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6B27" w14:textId="77777777" w:rsidR="000B5582" w:rsidRDefault="000B5582" w:rsidP="000B5582">
      <w:pPr>
        <w:rPr>
          <w:rFonts w:asciiTheme="minorHAnsi" w:hAnsiTheme="minorHAnsi" w:cstheme="minorHAnsi"/>
          <w:b/>
          <w:color w:val="0B8F98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B8F9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6F43F" wp14:editId="722B356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276475" cy="800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F2D72" w14:textId="77777777" w:rsidR="000B5582" w:rsidRDefault="000B5582" w:rsidP="000B5582">
                            <w:pPr>
                              <w:adjustRightInd w:val="0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Permanent Care and Adoptive Families Inc.</w:t>
                            </w:r>
                          </w:p>
                          <w:p w14:paraId="4A3F3811" w14:textId="1163D5B0" w:rsidR="000B5582" w:rsidRDefault="00E61970" w:rsidP="000B5582">
                            <w:pPr>
                              <w:adjustRightInd w:val="0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247-251 Flinders Lane, Melbourne 3000</w:t>
                            </w:r>
                          </w:p>
                          <w:p w14:paraId="7656D337" w14:textId="77777777" w:rsidR="000B5582" w:rsidRPr="000377A1" w:rsidRDefault="000B5582" w:rsidP="000B5582">
                            <w:pPr>
                              <w:adjustRightInd w:val="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T </w:t>
                            </w:r>
                            <w:r w:rsidRPr="000377A1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03 9020 1833 </w:t>
                            </w: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377A1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377A1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E </w:t>
                            </w:r>
                            <w:hyperlink r:id="rId8" w:history="1">
                              <w:r w:rsidRPr="000377A1">
                                <w:rPr>
                                  <w:rStyle w:val="Hyperlink"/>
                                  <w:color w:val="000000" w:themeColor="text1"/>
                                  <w:sz w:val="17"/>
                                  <w:szCs w:val="17"/>
                                </w:rPr>
                                <w:t>info@pcafamilies.org.au</w:t>
                              </w:r>
                            </w:hyperlink>
                          </w:p>
                          <w:p w14:paraId="7BF1EC86" w14:textId="77777777" w:rsidR="000B5582" w:rsidRPr="000377A1" w:rsidRDefault="000B5582" w:rsidP="000B5582">
                            <w:pPr>
                              <w:adjustRightInd w:val="0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377A1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W </w:t>
                            </w:r>
                            <w:hyperlink r:id="rId9" w:history="1">
                              <w:r w:rsidRPr="000377A1">
                                <w:rPr>
                                  <w:rStyle w:val="Hyperlink"/>
                                  <w:color w:val="000000" w:themeColor="text1"/>
                                  <w:sz w:val="17"/>
                                  <w:szCs w:val="17"/>
                                </w:rPr>
                                <w:t>www.pcafamilies.org.au</w:t>
                              </w:r>
                            </w:hyperlink>
                          </w:p>
                          <w:p w14:paraId="0B0BC127" w14:textId="77777777" w:rsidR="000B5582" w:rsidRPr="000377A1" w:rsidRDefault="000B5582" w:rsidP="000B5582">
                            <w:pPr>
                              <w:adjustRightInd w:val="0"/>
                              <w:rPr>
                                <w:color w:val="000000" w:themeColor="text1"/>
                              </w:rPr>
                            </w:pPr>
                            <w:r w:rsidRPr="000377A1"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ABN</w:t>
                            </w:r>
                            <w:r w:rsidRPr="000377A1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: 50 562 164 57</w:t>
                            </w: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6F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05pt;margin-top:.95pt;width:179.2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" fillcolor="white [3201]" stroked="f" strokeweight=".5pt">
                <v:textbox>
                  <w:txbxContent>
                    <w:p w14:paraId="1DBF2D72" w14:textId="77777777" w:rsidR="000B5582" w:rsidRDefault="000B5582" w:rsidP="000B5582">
                      <w:pPr>
                        <w:adjustRightInd w:val="0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Permanent Care and Adoptive Families Inc.</w:t>
                      </w:r>
                    </w:p>
                    <w:p w14:paraId="4A3F3811" w14:textId="1163D5B0" w:rsidR="000B5582" w:rsidRDefault="00E61970" w:rsidP="000B5582">
                      <w:pPr>
                        <w:adjustRightInd w:val="0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>247-251 Flinders Lane, Melbourne 3000</w:t>
                      </w:r>
                    </w:p>
                    <w:p w14:paraId="7656D337" w14:textId="77777777" w:rsidR="000B5582" w:rsidRPr="000377A1" w:rsidRDefault="000B5582" w:rsidP="000B5582">
                      <w:pPr>
                        <w:adjustRightInd w:val="0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T </w:t>
                      </w:r>
                      <w:r w:rsidRPr="000377A1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03 9020 1833 </w:t>
                      </w: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 </w:t>
                      </w:r>
                      <w:r w:rsidRPr="000377A1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Pr="000377A1">
                        <w:rPr>
                          <w:rFonts w:ascii="Calibri,Bold" w:hAnsi="Calibri,Bold" w:cs="Calibri,Bold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E </w:t>
                      </w:r>
                      <w:hyperlink r:id="rId10" w:history="1">
                        <w:r w:rsidRPr="000377A1">
                          <w:rPr>
                            <w:rStyle w:val="Hyperlink"/>
                            <w:color w:val="000000" w:themeColor="text1"/>
                            <w:sz w:val="17"/>
                            <w:szCs w:val="17"/>
                          </w:rPr>
                          <w:t>info@pcafamilies.org.au</w:t>
                        </w:r>
                      </w:hyperlink>
                    </w:p>
                    <w:p w14:paraId="7BF1EC86" w14:textId="77777777" w:rsidR="000B5582" w:rsidRPr="000377A1" w:rsidRDefault="000B5582" w:rsidP="000B5582">
                      <w:pPr>
                        <w:adjustRightInd w:val="0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0377A1">
                        <w:rPr>
                          <w:rFonts w:ascii="Calibri,Bold" w:hAnsi="Calibri,Bold" w:cs="Calibri,Bold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W </w:t>
                      </w:r>
                      <w:hyperlink r:id="rId11" w:history="1">
                        <w:r w:rsidRPr="000377A1">
                          <w:rPr>
                            <w:rStyle w:val="Hyperlink"/>
                            <w:color w:val="000000" w:themeColor="text1"/>
                            <w:sz w:val="17"/>
                            <w:szCs w:val="17"/>
                          </w:rPr>
                          <w:t>www.pcafamilies.org.au</w:t>
                        </w:r>
                      </w:hyperlink>
                    </w:p>
                    <w:p w14:paraId="0B0BC127" w14:textId="77777777" w:rsidR="000B5582" w:rsidRPr="000377A1" w:rsidRDefault="000B5582" w:rsidP="000B5582">
                      <w:pPr>
                        <w:adjustRightInd w:val="0"/>
                        <w:rPr>
                          <w:color w:val="000000" w:themeColor="text1"/>
                        </w:rPr>
                      </w:pPr>
                      <w:r w:rsidRPr="000377A1">
                        <w:rPr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ABN</w:t>
                      </w:r>
                      <w:r w:rsidRPr="000377A1">
                        <w:rPr>
                          <w:color w:val="000000" w:themeColor="text1"/>
                          <w:sz w:val="17"/>
                          <w:szCs w:val="17"/>
                        </w:rPr>
                        <w:t>: 50 562 164 57</w:t>
                      </w: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0B8F98"/>
          <w:sz w:val="24"/>
          <w:szCs w:val="24"/>
        </w:rPr>
        <w:drawing>
          <wp:inline distT="0" distB="0" distL="0" distR="0" wp14:anchorId="3A2EAD24" wp14:editId="6BAEC9F9">
            <wp:extent cx="1733550" cy="850805"/>
            <wp:effectExtent l="0" t="0" r="0" b="6985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00" cy="86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7F53" w14:textId="77777777" w:rsidR="000B5582" w:rsidRDefault="000B5582" w:rsidP="005E612D">
      <w:pPr>
        <w:spacing w:line="276" w:lineRule="auto"/>
        <w:ind w:left="454"/>
        <w:jc w:val="center"/>
        <w:rPr>
          <w:rFonts w:asciiTheme="minorHAnsi" w:hAnsiTheme="minorHAnsi" w:cstheme="minorHAnsi"/>
          <w:b/>
          <w:color w:val="0B8F98"/>
          <w:sz w:val="32"/>
          <w:szCs w:val="32"/>
        </w:rPr>
      </w:pPr>
    </w:p>
    <w:p w14:paraId="234509F5" w14:textId="77777777" w:rsidR="000B5582" w:rsidRPr="000B5582" w:rsidRDefault="000B5582" w:rsidP="005E612D">
      <w:pPr>
        <w:spacing w:line="276" w:lineRule="auto"/>
        <w:ind w:left="454"/>
        <w:jc w:val="center"/>
        <w:rPr>
          <w:b/>
          <w:bCs/>
          <w:sz w:val="24"/>
          <w:szCs w:val="24"/>
        </w:rPr>
      </w:pPr>
      <w:r w:rsidRPr="000B5582">
        <w:rPr>
          <w:b/>
          <w:bCs/>
          <w:sz w:val="24"/>
          <w:szCs w:val="24"/>
        </w:rPr>
        <w:t>Carer retreat for adoptive parents</w:t>
      </w:r>
    </w:p>
    <w:p w14:paraId="5C50E8AD" w14:textId="6775C43F" w:rsidR="000B5582" w:rsidRPr="000B5582" w:rsidRDefault="000B5582" w:rsidP="005E612D">
      <w:pPr>
        <w:spacing w:line="276" w:lineRule="auto"/>
        <w:ind w:left="4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0B5582">
        <w:rPr>
          <w:b/>
          <w:bCs/>
          <w:sz w:val="24"/>
          <w:szCs w:val="24"/>
        </w:rPr>
        <w:t>xpression of interest</w:t>
      </w:r>
    </w:p>
    <w:p w14:paraId="57BA2A42" w14:textId="5EF7B3E5" w:rsidR="000B5582" w:rsidRPr="000B5582" w:rsidRDefault="00431182" w:rsidP="005E612D">
      <w:pPr>
        <w:spacing w:line="276" w:lineRule="auto"/>
        <w:ind w:left="4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4/5 </w:t>
      </w:r>
      <w:r w:rsidR="000B5582" w:rsidRPr="000B5582">
        <w:rPr>
          <w:b/>
          <w:bCs/>
          <w:sz w:val="24"/>
          <w:szCs w:val="24"/>
        </w:rPr>
        <w:t>June 202</w:t>
      </w:r>
      <w:r>
        <w:rPr>
          <w:b/>
          <w:bCs/>
          <w:sz w:val="24"/>
          <w:szCs w:val="24"/>
        </w:rPr>
        <w:t>2</w:t>
      </w:r>
    </w:p>
    <w:p w14:paraId="7BE05E2C" w14:textId="69B2ABFE" w:rsidR="000B5582" w:rsidRDefault="00431182" w:rsidP="005E612D">
      <w:pPr>
        <w:spacing w:line="276" w:lineRule="auto"/>
        <w:ind w:left="4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Hotel </w:t>
      </w:r>
      <w:proofErr w:type="spellStart"/>
      <w:r>
        <w:rPr>
          <w:b/>
          <w:bCs/>
          <w:sz w:val="24"/>
          <w:szCs w:val="24"/>
        </w:rPr>
        <w:t>B</w:t>
      </w:r>
      <w:r w:rsidR="00E6197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llinzona</w:t>
      </w:r>
      <w:proofErr w:type="spellEnd"/>
      <w:r>
        <w:rPr>
          <w:b/>
          <w:bCs/>
          <w:sz w:val="24"/>
          <w:szCs w:val="24"/>
        </w:rPr>
        <w:t xml:space="preserve"> in Daylesford</w:t>
      </w:r>
      <w:r w:rsidR="001D38DF">
        <w:rPr>
          <w:b/>
          <w:bCs/>
          <w:sz w:val="24"/>
          <w:szCs w:val="24"/>
        </w:rPr>
        <w:t xml:space="preserve">; </w:t>
      </w:r>
      <w:hyperlink r:id="rId13" w:history="1">
        <w:r w:rsidR="001D38DF">
          <w:rPr>
            <w:rStyle w:val="Hyperlink"/>
          </w:rPr>
          <w:t>https://bellinzona.com.au/</w:t>
        </w:r>
      </w:hyperlink>
    </w:p>
    <w:p w14:paraId="65859B6B" w14:textId="51A8529A" w:rsidR="000B5582" w:rsidRDefault="000B5582" w:rsidP="005E612D">
      <w:pPr>
        <w:spacing w:line="480" w:lineRule="auto"/>
        <w:ind w:left="454"/>
      </w:pPr>
    </w:p>
    <w:p w14:paraId="42CAF057" w14:textId="538021B9" w:rsidR="000B5582" w:rsidRDefault="000B5582" w:rsidP="005E612D">
      <w:pPr>
        <w:spacing w:line="600" w:lineRule="auto"/>
        <w:ind w:left="454"/>
      </w:pPr>
      <w:r>
        <w:t>Name ________________________________________________________________________________</w:t>
      </w:r>
    </w:p>
    <w:p w14:paraId="217B5A0B" w14:textId="0EDEB1A9" w:rsidR="000B5582" w:rsidRDefault="000B5582" w:rsidP="005E612D">
      <w:pPr>
        <w:spacing w:line="600" w:lineRule="auto"/>
        <w:ind w:left="454"/>
      </w:pPr>
      <w:r>
        <w:t>Address:_____________________________________________________________________________</w:t>
      </w:r>
    </w:p>
    <w:p w14:paraId="5D63005A" w14:textId="4311D08B" w:rsidR="000B5582" w:rsidRDefault="000B5582" w:rsidP="005E612D">
      <w:pPr>
        <w:spacing w:line="600" w:lineRule="auto"/>
        <w:ind w:left="454"/>
      </w:pPr>
      <w:r>
        <w:t>Email: ______________________________________________    Phone: _________________________</w:t>
      </w:r>
    </w:p>
    <w:p w14:paraId="3BA6035E" w14:textId="77777777" w:rsidR="005E612D" w:rsidRDefault="005E612D" w:rsidP="005E612D">
      <w:pPr>
        <w:ind w:left="454"/>
      </w:pPr>
    </w:p>
    <w:p w14:paraId="3B2A6A8D" w14:textId="1269425D" w:rsidR="000B5582" w:rsidRDefault="000B5582" w:rsidP="005E612D">
      <w:pPr>
        <w:ind w:left="454"/>
      </w:pPr>
      <w:r>
        <w:t>Is this expression of interest for you and your partner or just for you</w:t>
      </w:r>
      <w:r w:rsidR="005E612D">
        <w:t>?</w:t>
      </w:r>
      <w:r>
        <w:tab/>
      </w:r>
      <w:r w:rsidR="00C445C7">
        <w:t xml:space="preserve">      </w:t>
      </w:r>
      <w:r>
        <w:t>1 person         or        2 persons</w:t>
      </w:r>
    </w:p>
    <w:p w14:paraId="019E0BF4" w14:textId="46BA439E" w:rsidR="000B5582" w:rsidRPr="000B5582" w:rsidRDefault="000B5582" w:rsidP="005E612D">
      <w:pPr>
        <w:ind w:left="454"/>
        <w:rPr>
          <w:sz w:val="18"/>
          <w:szCs w:val="18"/>
        </w:rPr>
      </w:pPr>
      <w:r w:rsidRPr="000B5582">
        <w:rPr>
          <w:sz w:val="18"/>
          <w:szCs w:val="18"/>
        </w:rPr>
        <w:t>(please circle)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427D23C" w14:textId="273D44D7" w:rsidR="000B5582" w:rsidRPr="000B5582" w:rsidRDefault="000B5582" w:rsidP="005E612D">
      <w:pPr>
        <w:spacing w:line="480" w:lineRule="auto"/>
        <w:ind w:left="454"/>
        <w:rPr>
          <w:sz w:val="18"/>
          <w:szCs w:val="18"/>
        </w:rPr>
      </w:pPr>
    </w:p>
    <w:p w14:paraId="7B941C2E" w14:textId="7C0A199A" w:rsidR="000B5582" w:rsidRDefault="000B5582" w:rsidP="005E612D">
      <w:pPr>
        <w:spacing w:line="600" w:lineRule="auto"/>
        <w:ind w:left="454"/>
      </w:pPr>
      <w:r>
        <w:t>How many children do you have through the adoption process? __________</w:t>
      </w:r>
    </w:p>
    <w:p w14:paraId="58B724A7" w14:textId="485CE1D4" w:rsidR="000B5582" w:rsidRDefault="000B5582" w:rsidP="005E612D">
      <w:pPr>
        <w:spacing w:line="600" w:lineRule="auto"/>
        <w:ind w:left="454"/>
      </w:pPr>
      <w:r>
        <w:t xml:space="preserve">What </w:t>
      </w:r>
      <w:r w:rsidR="000C5FE4">
        <w:t>are their age/s</w:t>
      </w:r>
      <w:r w:rsidR="005E3184">
        <w:t>?</w:t>
      </w:r>
      <w:r>
        <w:t xml:space="preserve"> __________</w:t>
      </w:r>
      <w:r w:rsidR="005E3184">
        <w:t>___________</w:t>
      </w:r>
      <w:r>
        <w:t>__</w:t>
      </w:r>
    </w:p>
    <w:p w14:paraId="660E94A2" w14:textId="51C999A3" w:rsidR="000B5582" w:rsidRDefault="000B5582" w:rsidP="005E612D">
      <w:pPr>
        <w:spacing w:line="600" w:lineRule="auto"/>
        <w:ind w:left="454"/>
      </w:pPr>
      <w:r>
        <w:t xml:space="preserve">How long have </w:t>
      </w:r>
      <w:r w:rsidR="00D30863">
        <w:t>she/he/</w:t>
      </w:r>
      <w:r>
        <w:t xml:space="preserve">they been in your </w:t>
      </w:r>
      <w:r w:rsidR="0052176D">
        <w:t>family</w:t>
      </w:r>
      <w:r w:rsidR="005E3184">
        <w:t xml:space="preserve">? </w:t>
      </w:r>
      <w:r>
        <w:t>_</w:t>
      </w:r>
      <w:r w:rsidR="005E3184">
        <w:t>_______________________</w:t>
      </w:r>
    </w:p>
    <w:p w14:paraId="7DD54DC2" w14:textId="620170BC" w:rsidR="000B5582" w:rsidRDefault="000B5582" w:rsidP="005E612D">
      <w:pPr>
        <w:ind w:left="454"/>
      </w:pPr>
      <w:r>
        <w:t>What are you hoping to get out of attending the retreat</w:t>
      </w:r>
      <w:r w:rsidR="0052176D">
        <w:t>?</w:t>
      </w:r>
    </w:p>
    <w:p w14:paraId="6C4EC2DF" w14:textId="787BF6DC" w:rsidR="00C445C7" w:rsidRPr="005E612D" w:rsidRDefault="00C445C7" w:rsidP="005E612D">
      <w:pPr>
        <w:ind w:left="454"/>
        <w:rPr>
          <w:sz w:val="12"/>
          <w:szCs w:val="12"/>
        </w:rPr>
      </w:pPr>
      <w:r w:rsidRPr="000B5582">
        <w:rPr>
          <w:sz w:val="18"/>
          <w:szCs w:val="18"/>
        </w:rPr>
        <w:t>(please circle</w:t>
      </w:r>
      <w:r>
        <w:rPr>
          <w:sz w:val="18"/>
          <w:szCs w:val="18"/>
        </w:rPr>
        <w:t xml:space="preserve"> all that interest you</w:t>
      </w:r>
      <w:r w:rsidRPr="000B5582">
        <w:rPr>
          <w:sz w:val="18"/>
          <w:szCs w:val="18"/>
        </w:rPr>
        <w:t>)</w:t>
      </w:r>
    </w:p>
    <w:p w14:paraId="291ACA94" w14:textId="77777777" w:rsidR="005E612D" w:rsidRPr="005E612D" w:rsidRDefault="005E612D" w:rsidP="005E612D">
      <w:pPr>
        <w:spacing w:line="480" w:lineRule="auto"/>
        <w:ind w:left="454"/>
        <w:rPr>
          <w:sz w:val="12"/>
          <w:szCs w:val="12"/>
        </w:rPr>
      </w:pPr>
    </w:p>
    <w:p w14:paraId="34EECA3B" w14:textId="2153DB8F" w:rsidR="0052176D" w:rsidRPr="005E612D" w:rsidRDefault="000B5582" w:rsidP="005E612D">
      <w:pPr>
        <w:spacing w:line="480" w:lineRule="auto"/>
        <w:ind w:left="454"/>
        <w:rPr>
          <w:sz w:val="8"/>
          <w:szCs w:val="8"/>
        </w:rPr>
      </w:pPr>
      <w:r>
        <w:t>Peer support</w:t>
      </w:r>
      <w:r w:rsidR="00C445C7">
        <w:t xml:space="preserve">     </w:t>
      </w:r>
      <w:r w:rsidR="00C445C7">
        <w:tab/>
      </w:r>
      <w:r w:rsidR="00C445C7">
        <w:tab/>
      </w:r>
      <w:r>
        <w:t>Education</w:t>
      </w:r>
      <w:r w:rsidR="00C445C7">
        <w:t xml:space="preserve">       </w:t>
      </w:r>
      <w:r w:rsidR="00C445C7">
        <w:tab/>
      </w:r>
      <w:r w:rsidR="00C445C7">
        <w:tab/>
      </w:r>
      <w:r>
        <w:t>A break</w:t>
      </w:r>
      <w:r w:rsidR="00C445C7">
        <w:tab/>
      </w:r>
      <w:r w:rsidR="00C445C7">
        <w:tab/>
      </w:r>
      <w:r w:rsidR="00C445C7">
        <w:tab/>
      </w:r>
      <w:proofErr w:type="spellStart"/>
      <w:r w:rsidR="0052176D">
        <w:t>Self care</w:t>
      </w:r>
      <w:proofErr w:type="spellEnd"/>
      <w:r w:rsidR="00C445C7">
        <w:t xml:space="preserve">              </w:t>
      </w:r>
      <w:r w:rsidR="0052176D">
        <w:t>Parenting strategies</w:t>
      </w:r>
    </w:p>
    <w:p w14:paraId="62D6CD9E" w14:textId="77777777" w:rsidR="001D38DF" w:rsidRDefault="001D38DF" w:rsidP="00E61970">
      <w:pPr>
        <w:ind w:left="426"/>
      </w:pPr>
    </w:p>
    <w:p w14:paraId="59A4B316" w14:textId="0386BB94" w:rsidR="000B5582" w:rsidRDefault="005E612D" w:rsidP="00E61970">
      <w:pPr>
        <w:ind w:left="426"/>
      </w:pPr>
      <w:r>
        <w:t>We t</w:t>
      </w:r>
      <w:r w:rsidR="000B5582">
        <w:t>hank for your response.  Please email this</w:t>
      </w:r>
      <w:r w:rsidR="0052176D">
        <w:t xml:space="preserve"> form</w:t>
      </w:r>
      <w:r w:rsidR="000B5582">
        <w:t xml:space="preserve"> to </w:t>
      </w:r>
      <w:hyperlink r:id="rId14" w:history="1">
        <w:r w:rsidR="000B5582" w:rsidRPr="00305658">
          <w:rPr>
            <w:rStyle w:val="Hyperlink"/>
          </w:rPr>
          <w:t>deborah@pcafamilies.org.au</w:t>
        </w:r>
      </w:hyperlink>
      <w:r>
        <w:rPr>
          <w:rStyle w:val="Hyperlink"/>
        </w:rPr>
        <w:t xml:space="preserve"> </w:t>
      </w:r>
      <w:r w:rsidRPr="005E612D">
        <w:rPr>
          <w:rStyle w:val="Hyperlink"/>
          <w:color w:val="000000" w:themeColor="text1"/>
          <w:u w:val="none"/>
        </w:rPr>
        <w:t xml:space="preserve"> and </w:t>
      </w:r>
      <w:r w:rsidR="000B5582">
        <w:t>If you would like to discuss this further, please contact 9020 1833 and ask for Deborah</w:t>
      </w:r>
      <w:r>
        <w:t>.</w:t>
      </w:r>
    </w:p>
    <w:p w14:paraId="19906F28" w14:textId="55050D66" w:rsidR="000B5582" w:rsidRDefault="000B5582" w:rsidP="005E612D">
      <w:pPr>
        <w:ind w:left="454"/>
      </w:pPr>
    </w:p>
    <w:p w14:paraId="3DDFE0EA" w14:textId="39C430CD" w:rsidR="000B5582" w:rsidRDefault="000B5582" w:rsidP="005E612D">
      <w:pPr>
        <w:ind w:left="454"/>
      </w:pPr>
    </w:p>
    <w:p w14:paraId="103101DD" w14:textId="2B87354B" w:rsidR="005E612D" w:rsidRDefault="005E612D" w:rsidP="005E612D">
      <w:pPr>
        <w:spacing w:line="276" w:lineRule="auto"/>
        <w:ind w:left="454"/>
        <w:rPr>
          <w:b/>
          <w:bCs/>
          <w:sz w:val="16"/>
          <w:szCs w:val="16"/>
          <w:u w:val="single"/>
        </w:rPr>
      </w:pPr>
      <w:r>
        <w:rPr>
          <w:b/>
          <w:bCs/>
          <w:sz w:val="24"/>
          <w:szCs w:val="24"/>
          <w:u w:val="single"/>
        </w:rPr>
        <w:t xml:space="preserve">Key Dates:  </w:t>
      </w:r>
    </w:p>
    <w:p w14:paraId="4989CF48" w14:textId="6D34C95F" w:rsidR="00382E44" w:rsidRDefault="00382E44" w:rsidP="00382E44">
      <w:pPr>
        <w:pStyle w:val="ListParagraph"/>
        <w:numPr>
          <w:ilvl w:val="0"/>
          <w:numId w:val="2"/>
        </w:numPr>
        <w:spacing w:after="160" w:line="276" w:lineRule="auto"/>
        <w:ind w:left="714" w:hanging="357"/>
        <w:contextualSpacing/>
      </w:pPr>
      <w:r>
        <w:t xml:space="preserve">Expressions of interest open Tuesday 12 April and close at </w:t>
      </w:r>
      <w:r w:rsidR="007823C3">
        <w:t xml:space="preserve">Friday </w:t>
      </w:r>
      <w:r>
        <w:t>13 May 2022.</w:t>
      </w:r>
    </w:p>
    <w:p w14:paraId="46E1DA4B" w14:textId="77777777" w:rsidR="00382E44" w:rsidRDefault="00382E44" w:rsidP="00382E44">
      <w:pPr>
        <w:pStyle w:val="ListParagraph"/>
        <w:numPr>
          <w:ilvl w:val="0"/>
          <w:numId w:val="2"/>
        </w:numPr>
        <w:spacing w:line="276" w:lineRule="auto"/>
        <w:ind w:left="714" w:hanging="357"/>
        <w:contextualSpacing/>
      </w:pPr>
      <w:r>
        <w:t>Priority will be given to those who did not come to first retreat; however you can still apply if you came to the last retreat as we hope to have enough space.</w:t>
      </w:r>
    </w:p>
    <w:p w14:paraId="6180409E" w14:textId="77777777" w:rsidR="00382E44" w:rsidRDefault="00382E44" w:rsidP="00382E44">
      <w:pPr>
        <w:pStyle w:val="ListParagraph"/>
        <w:numPr>
          <w:ilvl w:val="0"/>
          <w:numId w:val="2"/>
        </w:numPr>
        <w:spacing w:line="276" w:lineRule="auto"/>
        <w:ind w:left="714" w:hanging="357"/>
        <w:contextualSpacing/>
      </w:pPr>
      <w:r>
        <w:t>Parent/s to confirm acceptance of place at retreat by Thursday 19 May 2022.</w:t>
      </w:r>
    </w:p>
    <w:p w14:paraId="3690ED55" w14:textId="76878F1A" w:rsidR="005E612D" w:rsidRDefault="005E612D" w:rsidP="00382E44">
      <w:pPr>
        <w:pStyle w:val="ListParagraph"/>
        <w:spacing w:line="276" w:lineRule="auto"/>
        <w:ind w:left="454"/>
        <w:contextualSpacing/>
      </w:pPr>
    </w:p>
    <w:sectPr w:rsidR="005E612D" w:rsidSect="005E61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366C"/>
    <w:multiLevelType w:val="hybridMultilevel"/>
    <w:tmpl w:val="71D8F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09E5A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82"/>
    <w:rsid w:val="00096120"/>
    <w:rsid w:val="000B5582"/>
    <w:rsid w:val="000C5FE4"/>
    <w:rsid w:val="0016011B"/>
    <w:rsid w:val="001D38DF"/>
    <w:rsid w:val="002A3AE0"/>
    <w:rsid w:val="00382E44"/>
    <w:rsid w:val="003B4F14"/>
    <w:rsid w:val="00431182"/>
    <w:rsid w:val="00450EE7"/>
    <w:rsid w:val="0052176D"/>
    <w:rsid w:val="005E3184"/>
    <w:rsid w:val="005E612D"/>
    <w:rsid w:val="007823C3"/>
    <w:rsid w:val="00C0570E"/>
    <w:rsid w:val="00C445C7"/>
    <w:rsid w:val="00D30863"/>
    <w:rsid w:val="00DA3053"/>
    <w:rsid w:val="00E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1686"/>
  <w15:chartTrackingRefBased/>
  <w15:docId w15:val="{1E6C6C84-D5E5-442A-BC7B-E04C805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B55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12D"/>
    <w:pPr>
      <w:widowControl/>
      <w:autoSpaceDE/>
      <w:autoSpaceDN/>
      <w:ind w:left="720"/>
    </w:pPr>
    <w:rPr>
      <w:rFonts w:eastAsiaTheme="minorHAns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afamilies.org.au" TargetMode="External"/><Relationship Id="rId13" Type="http://schemas.openxmlformats.org/officeDocument/2006/relationships/hyperlink" Target="https://bellinzona.com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cafamilies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pcafamilies.org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cafamilies.org.au" TargetMode="External"/><Relationship Id="rId14" Type="http://schemas.openxmlformats.org/officeDocument/2006/relationships/hyperlink" Target="mailto:deborah@pcafamilie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2F68879852C4C8250E9B19F29FA78" ma:contentTypeVersion="13" ma:contentTypeDescription="Create a new document." ma:contentTypeScope="" ma:versionID="c4c8c98b50336ee4b6d253a0622d8c56">
  <xsd:schema xmlns:xsd="http://www.w3.org/2001/XMLSchema" xmlns:xs="http://www.w3.org/2001/XMLSchema" xmlns:p="http://schemas.microsoft.com/office/2006/metadata/properties" xmlns:ns2="c242f213-7925-4593-b56b-d01121fec0a0" xmlns:ns3="d53506c9-80c3-4866-9180-114b1409becd" targetNamespace="http://schemas.microsoft.com/office/2006/metadata/properties" ma:root="true" ma:fieldsID="ef0c320252e1793813b48a7e9aa5233d" ns2:_="" ns3:_="">
    <xsd:import namespace="c242f213-7925-4593-b56b-d01121fec0a0"/>
    <xsd:import namespace="d53506c9-80c3-4866-9180-114b1409b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f213-7925-4593-b56b-d01121fec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6c9-80c3-4866-9180-114b1409b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D33A2-0312-482E-8621-64FDD6D6F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36BBF-46AF-43DC-9523-AD885129F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f213-7925-4593-b56b-d01121fec0a0"/>
    <ds:schemaRef ds:uri="d53506c9-80c3-4866-9180-114b1409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A3CE3-26EF-4640-A7D0-178B483E44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215</Words>
  <Characters>1303</Characters>
  <Application>Microsoft Office Word</Application>
  <DocSecurity>0</DocSecurity>
  <Lines>32</Lines>
  <Paragraphs>22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Hunt</dc:creator>
  <cp:keywords/>
  <dc:description/>
  <cp:lastModifiedBy>Deborah Hunt</cp:lastModifiedBy>
  <cp:revision>12</cp:revision>
  <cp:lastPrinted>2021-05-11T03:32:00Z</cp:lastPrinted>
  <dcterms:created xsi:type="dcterms:W3CDTF">2021-05-11T03:34:00Z</dcterms:created>
  <dcterms:modified xsi:type="dcterms:W3CDTF">2022-04-11T06:40:00Z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0x0101000F52F68879852C4C8250E9B19F29FA78</vt:lpwstr>
  </property>
</Properties>
</file>